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46FCF" w14:textId="77777777" w:rsidR="00AE5CD5" w:rsidRDefault="00AE5CD5" w:rsidP="00AE5CD5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SpdyStream</w:t>
      </w:r>
      <w:proofErr w:type="spellEnd"/>
    </w:p>
    <w:p w14:paraId="00E22169" w14:textId="77777777" w:rsidR="00AE5CD5" w:rsidRDefault="00AE5CD5" w:rsidP="00AE5CD5">
      <w:pPr>
        <w:pStyle w:val="HTMLPreformatted"/>
        <w:rPr>
          <w:color w:val="000000"/>
        </w:rPr>
      </w:pPr>
      <w:r>
        <w:rPr>
          <w:color w:val="000000"/>
        </w:rPr>
        <w:t>Copyright 2014-2021 Docker Inc.</w:t>
      </w:r>
    </w:p>
    <w:p w14:paraId="7E285803" w14:textId="77777777" w:rsidR="00AE5CD5" w:rsidRDefault="00AE5CD5" w:rsidP="00AE5CD5">
      <w:pPr>
        <w:pStyle w:val="HTMLPreformatted"/>
        <w:rPr>
          <w:color w:val="000000"/>
        </w:rPr>
      </w:pPr>
    </w:p>
    <w:p w14:paraId="6CC564FF" w14:textId="77777777" w:rsidR="00AE5CD5" w:rsidRDefault="00AE5CD5" w:rsidP="00AE5CD5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6BC08465" w14:textId="77777777" w:rsidR="00AE5CD5" w:rsidRDefault="00AE5CD5" w:rsidP="00AE5CD5">
      <w:pPr>
        <w:pStyle w:val="HTMLPreformatted"/>
        <w:rPr>
          <w:color w:val="000000"/>
        </w:rPr>
      </w:pPr>
      <w:r>
        <w:rPr>
          <w:color w:val="000000"/>
        </w:rPr>
        <w:t>Docker Inc. (https://www.docker.com/).</w:t>
      </w:r>
    </w:p>
    <w:p w14:paraId="2367361F" w14:textId="77777777" w:rsidR="00630377" w:rsidRPr="00AE5CD5" w:rsidRDefault="00630377" w:rsidP="00AE5CD5"/>
    <w:sectPr w:rsidR="00630377" w:rsidRPr="00AE5C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74A"/>
    <w:rsid w:val="00084E98"/>
    <w:rsid w:val="001917E7"/>
    <w:rsid w:val="001C7056"/>
    <w:rsid w:val="00630377"/>
    <w:rsid w:val="007758C6"/>
    <w:rsid w:val="007B35DD"/>
    <w:rsid w:val="00A12C96"/>
    <w:rsid w:val="00AE5CD5"/>
    <w:rsid w:val="00ED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B4E9A"/>
  <w15:chartTrackingRefBased/>
  <w15:docId w15:val="{467A2E49-10B5-4D6C-81AD-1D184951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47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D474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1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DocSecurity>0</DocSecurity>
  <Lines>1</Lines>
  <Paragraphs>1</Paragraphs>
  <ScaleCrop>false</ScaleCrop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2023-11-23T13:10:00Z</dcterms:created>
  <dcterms:modified xsi:type="dcterms:W3CDTF">2023-11-23T13:10:00Z</dcterms:modified>
</cp:coreProperties>
</file>